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5C3EC" w14:textId="11CD8E4D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Kovács Dominika: </w:t>
      </w:r>
      <w:r w:rsidRPr="00623235">
        <w:rPr>
          <w:rFonts w:ascii="Times New Roman" w:hAnsi="Times New Roman"/>
          <w:sz w:val="24"/>
          <w:szCs w:val="24"/>
        </w:rPr>
        <w:t>a szomorú Z</w:t>
      </w:r>
    </w:p>
    <w:p w14:paraId="456A1039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</w:p>
    <w:p w14:paraId="10FD2C3B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Z-t felemészti a poshadó félhomály.</w:t>
      </w:r>
    </w:p>
    <w:p w14:paraId="5B969EE3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magzatpózban, két réteg paplan alatt,</w:t>
      </w:r>
    </w:p>
    <w:p w14:paraId="3C5A40EF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kiszikkadt könnyek sólenyomata</w:t>
      </w:r>
    </w:p>
    <w:p w14:paraId="6D79DBD3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szántja fel önérzetének maradványát.</w:t>
      </w:r>
    </w:p>
    <w:p w14:paraId="76F32708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</w:p>
    <w:p w14:paraId="692D67FF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a behúzott függönyök felfalják a fényt.</w:t>
      </w:r>
    </w:p>
    <w:p w14:paraId="0DFB98DA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elvirágzott gerincek és kitört,</w:t>
      </w:r>
    </w:p>
    <w:p w14:paraId="0823964D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tövig rágott, sárga körmök,</w:t>
      </w:r>
    </w:p>
    <w:p w14:paraId="5849B6CD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táncolnak Z álmaiban szép lányokként.</w:t>
      </w:r>
    </w:p>
    <w:p w14:paraId="1EF6C478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</w:p>
    <w:p w14:paraId="7BDBFBF1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Z a sötétségnek udvarol.</w:t>
      </w:r>
    </w:p>
    <w:p w14:paraId="415D5046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fogcsorbító, viszonzatlan szerelem,</w:t>
      </w:r>
    </w:p>
    <w:p w14:paraId="33DD73DC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Z szája ragtapasszal befedve,</w:t>
      </w:r>
    </w:p>
    <w:p w14:paraId="51B27E03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de hiába tépné, nincs is ott.</w:t>
      </w:r>
    </w:p>
    <w:p w14:paraId="479910AE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</w:p>
    <w:p w14:paraId="5621CA03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Z elvesztette minden értékét.</w:t>
      </w:r>
    </w:p>
    <w:p w14:paraId="694FB705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kúszik az illatos cigarettaköd</w:t>
      </w:r>
    </w:p>
    <w:p w14:paraId="322D242B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ego és ego törésvonala között,</w:t>
      </w:r>
    </w:p>
    <w:p w14:paraId="08D147F0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háttérzajként pixel-sistergés.</w:t>
      </w:r>
    </w:p>
    <w:p w14:paraId="5FC16C25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</w:p>
    <w:p w14:paraId="1A5EBCDB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nem tartottak otthon altatót.</w:t>
      </w:r>
    </w:p>
    <w:p w14:paraId="3F7FE93D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Y soha semmit nem értett,</w:t>
      </w:r>
    </w:p>
    <w:p w14:paraId="29238E2C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Fekete vér serken, de</w:t>
      </w:r>
    </w:p>
    <w:p w14:paraId="5411ECA0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a lélekre nincs fájdalomcsillapító.</w:t>
      </w:r>
    </w:p>
    <w:p w14:paraId="4EAF8A45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</w:p>
    <w:p w14:paraId="3F58523B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az agy tekervényeiben zúg a csönd.</w:t>
      </w:r>
    </w:p>
    <w:p w14:paraId="3A57811E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zsír szörcsög hideg fémcsövekben,</w:t>
      </w:r>
    </w:p>
    <w:p w14:paraId="4A013404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 xml:space="preserve">valaki annyit </w:t>
      </w:r>
      <w:proofErr w:type="spellStart"/>
      <w:r w:rsidRPr="00623235">
        <w:rPr>
          <w:rFonts w:ascii="Times New Roman" w:hAnsi="Times New Roman"/>
          <w:sz w:val="24"/>
          <w:szCs w:val="24"/>
        </w:rPr>
        <w:t>kommentelt</w:t>
      </w:r>
      <w:proofErr w:type="spellEnd"/>
      <w:r w:rsidRPr="00623235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623235">
        <w:rPr>
          <w:rFonts w:ascii="Times New Roman" w:hAnsi="Times New Roman"/>
          <w:i/>
          <w:iCs/>
          <w:sz w:val="24"/>
          <w:szCs w:val="24"/>
        </w:rPr>
        <w:t>kys</w:t>
      </w:r>
      <w:proofErr w:type="spellEnd"/>
      <w:r w:rsidRPr="00623235">
        <w:rPr>
          <w:rFonts w:ascii="Times New Roman" w:hAnsi="Times New Roman"/>
          <w:sz w:val="24"/>
          <w:szCs w:val="24"/>
        </w:rPr>
        <w:t>,</w:t>
      </w:r>
    </w:p>
    <w:p w14:paraId="2B35484F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de a csukló nyilallása mindet elöl.</w:t>
      </w:r>
    </w:p>
    <w:p w14:paraId="3623C3C9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</w:p>
    <w:p w14:paraId="151ABBA2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Z úgy érezte, el van átkozva.</w:t>
      </w:r>
    </w:p>
    <w:p w14:paraId="3D9CDF83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a földre hányt szennyesben</w:t>
      </w:r>
    </w:p>
    <w:p w14:paraId="46377E21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tűk villantak szemérmesen,</w:t>
      </w:r>
    </w:p>
    <w:p w14:paraId="59EE9426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szikrázva serkentenek álmokat.</w:t>
      </w:r>
    </w:p>
    <w:p w14:paraId="30B65FAE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</w:p>
    <w:p w14:paraId="5F8162F0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rossz helyen kereste a fényt.</w:t>
      </w:r>
    </w:p>
    <w:p w14:paraId="01BD6B08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néha csontsoványnak érezte magát,</w:t>
      </w:r>
    </w:p>
    <w:p w14:paraId="5ABFBD37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hogy a súly mindjárt összeroppantaná,</w:t>
      </w:r>
    </w:p>
    <w:p w14:paraId="08CAC060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de sose jött el a kegyelemdöfés.</w:t>
      </w:r>
    </w:p>
    <w:p w14:paraId="6542E1BD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</w:p>
    <w:p w14:paraId="51DAF8B5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nem csak hétfőn volt adásszünet.</w:t>
      </w:r>
    </w:p>
    <w:p w14:paraId="58842AEB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égett a perzselő hányat íze az ajkán,</w:t>
      </w:r>
    </w:p>
    <w:p w14:paraId="616F5A2D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ahogy a lomha mérlegre ráállt,</w:t>
      </w:r>
    </w:p>
    <w:p w14:paraId="07E36444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de mutatója csak esztelenül billegett.</w:t>
      </w:r>
    </w:p>
    <w:p w14:paraId="398A381B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</w:p>
    <w:p w14:paraId="06972E84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a sötétség szemhéjon csókolta.</w:t>
      </w:r>
    </w:p>
    <w:p w14:paraId="70E03519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lastRenderedPageBreak/>
        <w:t>vakon meredt a pattogó semmibe,</w:t>
      </w:r>
    </w:p>
    <w:p w14:paraId="6461F44B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 xml:space="preserve">borotvapenge korcsolyázik az </w:t>
      </w:r>
      <w:proofErr w:type="spellStart"/>
      <w:r w:rsidRPr="00623235">
        <w:rPr>
          <w:rFonts w:ascii="Times New Roman" w:hAnsi="Times New Roman"/>
          <w:sz w:val="24"/>
          <w:szCs w:val="24"/>
        </w:rPr>
        <w:t>ereken</w:t>
      </w:r>
      <w:proofErr w:type="spellEnd"/>
      <w:r w:rsidRPr="00623235">
        <w:rPr>
          <w:rFonts w:ascii="Times New Roman" w:hAnsi="Times New Roman"/>
          <w:sz w:val="24"/>
          <w:szCs w:val="24"/>
        </w:rPr>
        <w:t>,</w:t>
      </w:r>
    </w:p>
    <w:p w14:paraId="1CE5D6F6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nem fogják fel, hiába gyógyulnak.</w:t>
      </w:r>
    </w:p>
    <w:p w14:paraId="38745C8E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</w:p>
    <w:p w14:paraId="630F8E79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Z a végletekig elfáradt.</w:t>
      </w:r>
    </w:p>
    <w:p w14:paraId="66D99E75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a paplan alatt mákszemnyire összetöppedt,</w:t>
      </w:r>
    </w:p>
    <w:p w14:paraId="45A0DAED" w14:textId="77777777" w:rsidR="00623235" w:rsidRP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de csak a sötétség jött, hogy megmentse</w:t>
      </w:r>
    </w:p>
    <w:p w14:paraId="46FB8991" w14:textId="49457148" w:rsid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hAnsi="Times New Roman"/>
          <w:sz w:val="24"/>
          <w:szCs w:val="24"/>
        </w:rPr>
        <w:t>az emberből lett árnyat.</w:t>
      </w:r>
    </w:p>
    <w:p w14:paraId="0817B825" w14:textId="77777777" w:rsidR="00242C05" w:rsidRPr="00623235" w:rsidRDefault="00242C05" w:rsidP="00623235">
      <w:pPr>
        <w:spacing w:after="0"/>
        <w:rPr>
          <w:rFonts w:ascii="Times New Roman" w:hAnsi="Times New Roman"/>
          <w:sz w:val="24"/>
          <w:szCs w:val="24"/>
        </w:rPr>
      </w:pPr>
    </w:p>
    <w:p w14:paraId="7B80146D" w14:textId="38AF2B7B" w:rsidR="00623235" w:rsidRDefault="00623235" w:rsidP="00623235">
      <w:pPr>
        <w:spacing w:after="0"/>
        <w:rPr>
          <w:rFonts w:ascii="Times New Roman" w:hAnsi="Times New Roman"/>
          <w:sz w:val="24"/>
          <w:szCs w:val="24"/>
        </w:rPr>
      </w:pPr>
    </w:p>
    <w:p w14:paraId="4C4AB4A0" w14:textId="7828D319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Kovács Dominika: </w:t>
      </w: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Tanulni kell</w:t>
      </w:r>
    </w:p>
    <w:p w14:paraId="69003F28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/>
          <w:sz w:val="28"/>
          <w:szCs w:val="28"/>
        </w:rPr>
      </w:pPr>
    </w:p>
    <w:p w14:paraId="4983C3FD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Tanulni kell a szárnyverdesést,</w:t>
      </w:r>
    </w:p>
    <w:p w14:paraId="5F028E4F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Tollak hamujából a feléledést,</w:t>
      </w:r>
    </w:p>
    <w:p w14:paraId="001A5EE5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A megromlott vér csíráiról,</w:t>
      </w:r>
    </w:p>
    <w:p w14:paraId="0EB723C7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Hogy fojtják el az utolsó szót.</w:t>
      </w:r>
    </w:p>
    <w:p w14:paraId="22E43FB2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/>
          <w:sz w:val="28"/>
          <w:szCs w:val="28"/>
        </w:rPr>
      </w:pPr>
    </w:p>
    <w:p w14:paraId="296C4C90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Tanulni kell kergetni a végtelent,</w:t>
      </w:r>
    </w:p>
    <w:p w14:paraId="3AC20582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A húsba vésett ékezetet,</w:t>
      </w:r>
    </w:p>
    <w:p w14:paraId="405A13DC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Álomkórtól reszkető babonáink,</w:t>
      </w:r>
    </w:p>
    <w:p w14:paraId="5AB8AB46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Varjak elpattanó hangszálait.</w:t>
      </w:r>
    </w:p>
    <w:p w14:paraId="798F79CA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/>
          <w:sz w:val="28"/>
          <w:szCs w:val="28"/>
        </w:rPr>
      </w:pPr>
    </w:p>
    <w:p w14:paraId="104020AA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Tanulni kell a testvérgyilkosságot,</w:t>
      </w:r>
    </w:p>
    <w:p w14:paraId="0731CAFD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Vészteherbe esett anyáinktól,</w:t>
      </w:r>
    </w:p>
    <w:p w14:paraId="1C450C5A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A talaj üszkös halálhörgését,</w:t>
      </w:r>
    </w:p>
    <w:p w14:paraId="1FF79444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A fejre húzott zsákok fekete sötétjét.</w:t>
      </w:r>
    </w:p>
    <w:p w14:paraId="77FFB7B0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/>
          <w:sz w:val="28"/>
          <w:szCs w:val="28"/>
        </w:rPr>
      </w:pPr>
    </w:p>
    <w:p w14:paraId="2836C39D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Tanulni kell éltetni a bűntetteket,</w:t>
      </w:r>
    </w:p>
    <w:p w14:paraId="57FB2E6F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A homlokon a tagló-szög-hideget,</w:t>
      </w:r>
    </w:p>
    <w:p w14:paraId="5A312E57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A magányos kegyelemdöfést,</w:t>
      </w:r>
    </w:p>
    <w:p w14:paraId="2BCBAD87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Melyet elhallgatott az emlékezés.</w:t>
      </w:r>
    </w:p>
    <w:p w14:paraId="3FCCD96D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/>
          <w:sz w:val="28"/>
          <w:szCs w:val="28"/>
        </w:rPr>
      </w:pPr>
    </w:p>
    <w:p w14:paraId="30BE0C15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Tanulni kell, vagy megtörik a gerinc.</w:t>
      </w:r>
    </w:p>
    <w:p w14:paraId="05E2412C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Érthetetlen áldozatok értelmük vesztik.</w:t>
      </w:r>
    </w:p>
    <w:p w14:paraId="53EAE9A8" w14:textId="77777777" w:rsidR="00623235" w:rsidRP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Tanulni kell a Vég abszolút beálltáról,</w:t>
      </w:r>
    </w:p>
    <w:p w14:paraId="7612C678" w14:textId="11001FFD" w:rsidR="00623235" w:rsidRDefault="00623235" w:rsidP="00623235">
      <w:pPr>
        <w:suppressAutoHyphens w:val="0"/>
        <w:spacing w:after="0" w:line="240" w:lineRule="auto"/>
        <w:textAlignment w:val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623235">
        <w:rPr>
          <w:rFonts w:ascii="Times New Roman" w:eastAsia="Times New Roman" w:hAnsi="Times New Roman"/>
          <w:color w:val="000000"/>
          <w:sz w:val="24"/>
          <w:szCs w:val="24"/>
        </w:rPr>
        <w:t>Ha élni akar a tanulatlan halandó.</w:t>
      </w:r>
    </w:p>
    <w:p w14:paraId="4CD7D765" w14:textId="77777777" w:rsidR="00242C05" w:rsidRPr="00623235" w:rsidRDefault="00242C05" w:rsidP="00623235">
      <w:pPr>
        <w:suppressAutoHyphens w:val="0"/>
        <w:spacing w:after="0" w:line="240" w:lineRule="auto"/>
        <w:textAlignment w:val="auto"/>
        <w:rPr>
          <w:rFonts w:ascii="Times New Roman" w:hAnsi="Times New Roman"/>
          <w:sz w:val="24"/>
          <w:szCs w:val="24"/>
        </w:rPr>
      </w:pPr>
    </w:p>
    <w:p w14:paraId="3323E786" w14:textId="23447AC6" w:rsidR="00623235" w:rsidRDefault="00623235" w:rsidP="00623235">
      <w:pPr>
        <w:spacing w:after="0"/>
        <w:rPr>
          <w:rFonts w:ascii="Times New Roman" w:hAnsi="Times New Roman"/>
          <w:sz w:val="28"/>
          <w:szCs w:val="28"/>
        </w:rPr>
      </w:pPr>
    </w:p>
    <w:p w14:paraId="0DA95852" w14:textId="003BA8AE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Kovács Dominika: Az u</w:t>
      </w:r>
      <w:r>
        <w:rPr>
          <w:rFonts w:ascii="Times New Roman" w:hAnsi="Times New Roman"/>
          <w:sz w:val="24"/>
          <w:szCs w:val="24"/>
        </w:rPr>
        <w:t>tolsó virágzás</w:t>
      </w:r>
    </w:p>
    <w:p w14:paraId="34ADF6B1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0DDA0EC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Kint, talán egy bizonytalan faluhatárban,</w:t>
      </w:r>
    </w:p>
    <w:p w14:paraId="21732F30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Erdő </w:t>
      </w:r>
      <w:r w:rsidRPr="00242C05">
        <w:rPr>
          <w:rFonts w:ascii="Times New Roman" w:hAnsi="Times New Roman"/>
          <w:sz w:val="24"/>
          <w:szCs w:val="24"/>
        </w:rPr>
        <w:t xml:space="preserve">szélén vagy </w:t>
      </w:r>
      <w:r>
        <w:rPr>
          <w:rFonts w:ascii="Times New Roman" w:hAnsi="Times New Roman"/>
          <w:sz w:val="24"/>
          <w:szCs w:val="24"/>
        </w:rPr>
        <w:t>templomtorony árnyában,</w:t>
      </w:r>
    </w:p>
    <w:p w14:paraId="5AE619C8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Elburjánzott, kifosztott kertekben,</w:t>
      </w:r>
    </w:p>
    <w:p w14:paraId="4877E339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Szelíd vadalmafa, állok egyhelyben.</w:t>
      </w:r>
    </w:p>
    <w:p w14:paraId="3A54EC2E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6F57ED2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Gyönge karom ingadozó ágán,</w:t>
      </w:r>
    </w:p>
    <w:p w14:paraId="730F1D85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Ingadozó ágam jégcseppnyi harmatján,</w:t>
      </w:r>
    </w:p>
    <w:p w14:paraId="25EC725A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Kuncogó szélfuvallat jár-kél szüntelen,</w:t>
      </w:r>
    </w:p>
    <w:p w14:paraId="7AEBA40F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Kósza rügyeimet csiklandozza éjeken.</w:t>
      </w:r>
    </w:p>
    <w:p w14:paraId="3D01CA96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8C5AF24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 felkél a Nap, tűz le melege kegyetlenül,</w:t>
      </w:r>
    </w:p>
    <w:p w14:paraId="22DCB8F8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Vele remegő leveleim hűs árnya levetül,</w:t>
      </w:r>
    </w:p>
    <w:p w14:paraId="08B0C11D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 aláfekszel, verejtéket törölve,</w:t>
      </w:r>
    </w:p>
    <w:p w14:paraId="7FED1FCB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Szerszámot eldobva, fáradtan felnyögve.</w:t>
      </w:r>
    </w:p>
    <w:p w14:paraId="46E999AB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AB916C2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Alám húzódsz be, ha leszakad az ég,</w:t>
      </w:r>
    </w:p>
    <w:p w14:paraId="79AAB796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Nedves leveleimen pattog a villámfény,</w:t>
      </w:r>
    </w:p>
    <w:p w14:paraId="2551EEA7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Cipekedéstől, ha sajog a vállad,</w:t>
      </w:r>
    </w:p>
    <w:p w14:paraId="533D4B91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Csomagodat megtartja lenyúló ágam.</w:t>
      </w:r>
    </w:p>
    <w:p w14:paraId="7188DDC7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2AB10EE9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Túlbuzgó dongásban virágom illatozza utad,</w:t>
      </w:r>
    </w:p>
    <w:p w14:paraId="6595BE9C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Tavaszi hóesésben járhatod, ha szirmaim elhullanak,</w:t>
      </w:r>
    </w:p>
    <w:p w14:paraId="3CBE48D4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Adok hamvas gyümölcsömből hazatértedben,</w:t>
      </w:r>
    </w:p>
    <w:p w14:paraId="6AFCC4E7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Tudást is én adtam neked a messzi Édenben.</w:t>
      </w:r>
    </w:p>
    <w:p w14:paraId="7E1AD497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65A9CAA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Gerincemet törve oltalmazó házaddá válok,</w:t>
      </w:r>
    </w:p>
    <w:p w14:paraId="3D3910AE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Törzsem gyűrűit egy otthonná láncolom,</w:t>
      </w:r>
    </w:p>
    <w:p w14:paraId="5141C4C4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Felhasogatott karjaim a tűz puha hamuvá </w:t>
      </w:r>
      <w:proofErr w:type="spellStart"/>
      <w:r>
        <w:rPr>
          <w:rFonts w:ascii="Times New Roman" w:hAnsi="Times New Roman"/>
          <w:sz w:val="24"/>
          <w:szCs w:val="24"/>
        </w:rPr>
        <w:t>őrli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63268012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Hogy meleg legyen a lak, mely téged őriz.</w:t>
      </w:r>
    </w:p>
    <w:p w14:paraId="570C2FD1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99359BE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Ég felé nyúló ágaimat tömlöcbe zártad,</w:t>
      </w:r>
    </w:p>
    <w:p w14:paraId="74E68851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Gyermekeimet tőlem mohón elvágtad,</w:t>
      </w:r>
    </w:p>
    <w:p w14:paraId="4B087167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Fényesebbre, nagyobbra, szebbre torzítottad őket,</w:t>
      </w:r>
    </w:p>
    <w:p w14:paraId="1DF35E80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Testvéreimtől elvetted az utolsó talpalatnyi földet.</w:t>
      </w:r>
    </w:p>
    <w:p w14:paraId="1C7D256D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81180AC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 legyen város szélén vagy falu közepében,</w:t>
      </w:r>
    </w:p>
    <w:p w14:paraId="2281F132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 tavasszal eljön virágzásom utolsó éve,</w:t>
      </w:r>
    </w:p>
    <w:p w14:paraId="6E0ED32B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nem magam fogok fekete csonkká töpörödni,</w:t>
      </w:r>
    </w:p>
    <w:p w14:paraId="49C807D0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 fogod a fejszét nyersen a derekamba döfni.</w:t>
      </w:r>
    </w:p>
    <w:p w14:paraId="19E0A5AF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5A40EC5C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Kettécsapott</w:t>
      </w:r>
      <w:proofErr w:type="spellEnd"/>
      <w:r>
        <w:rPr>
          <w:rFonts w:ascii="Times New Roman" w:hAnsi="Times New Roman"/>
          <w:sz w:val="24"/>
          <w:szCs w:val="24"/>
        </w:rPr>
        <w:t xml:space="preserve"> testemmel leborulok </w:t>
      </w:r>
      <w:proofErr w:type="spellStart"/>
      <w:r>
        <w:rPr>
          <w:rFonts w:ascii="Times New Roman" w:hAnsi="Times New Roman"/>
          <w:sz w:val="24"/>
          <w:szCs w:val="24"/>
        </w:rPr>
        <w:t>eléd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07B871B2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Engem felkaroló vasgyermekeid felé,</w:t>
      </w:r>
    </w:p>
    <w:p w14:paraId="49EE7F32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Hogy gyökereimet kiforgassák otthonomból,</w:t>
      </w:r>
    </w:p>
    <w:p w14:paraId="5D929095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Egy néma üreget hátrahagyva magamból.</w:t>
      </w:r>
    </w:p>
    <w:p w14:paraId="5AC181CA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4C9CFE2B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Langyos beton jutott nekem síremlékül,</w:t>
      </w:r>
    </w:p>
    <w:p w14:paraId="3DCFA504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Rekviemem a fojtogató, fekete füst,</w:t>
      </w:r>
    </w:p>
    <w:p w14:paraId="61FA6BC9" w14:textId="77777777" w:rsid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Virágaimból nem maradt, csak foszló emlék,</w:t>
      </w:r>
    </w:p>
    <w:p w14:paraId="1526D440" w14:textId="0BC2BFD1" w:rsidR="00242C05" w:rsidRPr="00242C05" w:rsidRDefault="00242C05" w:rsidP="00242C0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Engem az nyugtatna, ha koporsód lehetnék.</w:t>
      </w:r>
    </w:p>
    <w:sectPr w:rsidR="00242C05" w:rsidRPr="00242C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235"/>
    <w:rsid w:val="00137503"/>
    <w:rsid w:val="001A205A"/>
    <w:rsid w:val="00242C05"/>
    <w:rsid w:val="004D11B8"/>
    <w:rsid w:val="00623235"/>
    <w:rsid w:val="006F5ACA"/>
    <w:rsid w:val="00C42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AD22E7"/>
  <w15:chartTrackingRefBased/>
  <w15:docId w15:val="{1349C6A2-74B9-44EB-B5DA-3193E4A7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23235"/>
    <w:pPr>
      <w:suppressAutoHyphens/>
      <w:autoSpaceDN w:val="0"/>
      <w:spacing w:line="251" w:lineRule="auto"/>
      <w:textAlignment w:val="baseline"/>
    </w:pPr>
    <w:rPr>
      <w:rFonts w:ascii="Calibri" w:eastAsia="游明朝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485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Dominika</cp:lastModifiedBy>
  <cp:revision>2</cp:revision>
  <dcterms:created xsi:type="dcterms:W3CDTF">2021-02-28T21:48:00Z</dcterms:created>
  <dcterms:modified xsi:type="dcterms:W3CDTF">2021-02-28T21:48:00Z</dcterms:modified>
</cp:coreProperties>
</file>